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DE1D" w14:textId="5B3A1EF7" w:rsidR="005E6464" w:rsidRPr="004943D6" w:rsidRDefault="004D7C5B" w:rsidP="005E64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HISTORY of the </w:t>
      </w:r>
      <w:r w:rsidR="009A4B2B">
        <w:rPr>
          <w:rFonts w:ascii="Arial" w:hAnsi="Arial" w:cs="Arial"/>
          <w:b/>
        </w:rPr>
        <w:t>GARDEN OF HEALING</w:t>
      </w:r>
      <w:r>
        <w:rPr>
          <w:rFonts w:ascii="Arial" w:hAnsi="Arial" w:cs="Arial"/>
          <w:b/>
        </w:rPr>
        <w:t xml:space="preserve"> </w:t>
      </w:r>
      <w:r w:rsidR="00590963">
        <w:rPr>
          <w:rFonts w:ascii="Arial" w:hAnsi="Arial" w:cs="Arial"/>
          <w:b/>
        </w:rPr>
        <w:t>at HO</w:t>
      </w:r>
      <w:r w:rsidR="00BA65CC">
        <w:rPr>
          <w:rFonts w:ascii="Arial" w:hAnsi="Arial" w:cs="Arial"/>
          <w:b/>
        </w:rPr>
        <w:t>L</w:t>
      </w:r>
      <w:r w:rsidR="00590963">
        <w:rPr>
          <w:rFonts w:ascii="Arial" w:hAnsi="Arial" w:cs="Arial"/>
          <w:b/>
        </w:rPr>
        <w:t>Y TRINITY, NEWTOWN</w:t>
      </w:r>
    </w:p>
    <w:p w14:paraId="57CFDE1E" w14:textId="77777777" w:rsidR="00CD1F48" w:rsidRDefault="00CD1F48" w:rsidP="00782FDF">
      <w:pPr>
        <w:jc w:val="both"/>
        <w:rPr>
          <w:rFonts w:ascii="Calibri" w:hAnsi="Calibri" w:cs="Arial"/>
          <w:b/>
          <w:sz w:val="22"/>
          <w:szCs w:val="22"/>
        </w:rPr>
      </w:pPr>
    </w:p>
    <w:p w14:paraId="57CFDE36" w14:textId="28EA4073" w:rsidR="00F85CB2" w:rsidRDefault="00A0230C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Some time in the 1970s</w:t>
      </w:r>
      <w:r w:rsidR="00AC30DC">
        <w:rPr>
          <w:rFonts w:ascii="Calibri" w:hAnsi="Calibri"/>
          <w:sz w:val="22"/>
          <w:szCs w:val="22"/>
        </w:rPr>
        <w:t>, the Church Meadow was acquired by the Church</w:t>
      </w:r>
      <w:r w:rsidR="002745EA">
        <w:rPr>
          <w:rFonts w:ascii="Calibri" w:hAnsi="Calibri"/>
          <w:sz w:val="22"/>
          <w:szCs w:val="22"/>
        </w:rPr>
        <w:t>, and then rented out as a pony paddock.</w:t>
      </w:r>
      <w:r w:rsidR="00E613F4">
        <w:rPr>
          <w:rFonts w:ascii="Calibri" w:hAnsi="Calibri"/>
          <w:sz w:val="22"/>
          <w:szCs w:val="22"/>
        </w:rPr>
        <w:t xml:space="preserve"> This arrangement lapsed after some years</w:t>
      </w:r>
      <w:r w:rsidR="0088490C">
        <w:rPr>
          <w:rFonts w:ascii="Calibri" w:hAnsi="Calibri"/>
          <w:sz w:val="22"/>
          <w:szCs w:val="22"/>
        </w:rPr>
        <w:t xml:space="preserve"> and brambles spread across the field.</w:t>
      </w:r>
      <w:r w:rsidR="00AD5DB6">
        <w:rPr>
          <w:rFonts w:ascii="Calibri" w:hAnsi="Calibri"/>
          <w:sz w:val="22"/>
          <w:szCs w:val="22"/>
        </w:rPr>
        <w:t xml:space="preserve"> The meadow was later cleared</w:t>
      </w:r>
      <w:r w:rsidR="002B48FB">
        <w:rPr>
          <w:rFonts w:ascii="Calibri" w:hAnsi="Calibri"/>
          <w:sz w:val="22"/>
          <w:szCs w:val="22"/>
        </w:rPr>
        <w:t xml:space="preserve"> and left as a grass field.</w:t>
      </w:r>
    </w:p>
    <w:p w14:paraId="3DB747C1" w14:textId="77777777" w:rsidR="009A4B2B" w:rsidRDefault="009A4B2B" w:rsidP="00782FDF">
      <w:pPr>
        <w:rPr>
          <w:rFonts w:ascii="Calibri" w:hAnsi="Calibri"/>
          <w:sz w:val="22"/>
          <w:szCs w:val="22"/>
        </w:rPr>
      </w:pPr>
    </w:p>
    <w:p w14:paraId="5031EFFA" w14:textId="7F0DC4A4" w:rsidR="002B48FB" w:rsidRDefault="00674477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meantime</w:t>
      </w:r>
      <w:r w:rsidR="0003407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the Garden of Remem</w:t>
      </w:r>
      <w:r w:rsidR="00F723BA">
        <w:rPr>
          <w:rFonts w:ascii="Calibri" w:hAnsi="Calibri"/>
          <w:sz w:val="22"/>
          <w:szCs w:val="22"/>
        </w:rPr>
        <w:t>brance (as it was called)</w:t>
      </w:r>
      <w:r w:rsidR="0016552B">
        <w:rPr>
          <w:rFonts w:ascii="Calibri" w:hAnsi="Calibri"/>
          <w:sz w:val="22"/>
          <w:szCs w:val="22"/>
        </w:rPr>
        <w:t xml:space="preserve"> on the South East corner of the Church </w:t>
      </w:r>
      <w:r w:rsidR="00256F0A">
        <w:rPr>
          <w:rFonts w:ascii="Calibri" w:hAnsi="Calibri"/>
          <w:sz w:val="22"/>
          <w:szCs w:val="22"/>
        </w:rPr>
        <w:t xml:space="preserve">had filled up, and it was necessary </w:t>
      </w:r>
      <w:r w:rsidR="00F84586">
        <w:rPr>
          <w:rFonts w:ascii="Calibri" w:hAnsi="Calibri"/>
          <w:sz w:val="22"/>
          <w:szCs w:val="22"/>
        </w:rPr>
        <w:t>to find another area for the burial of ashes</w:t>
      </w:r>
      <w:r w:rsidR="00B42998">
        <w:rPr>
          <w:rFonts w:ascii="Calibri" w:hAnsi="Calibri"/>
          <w:sz w:val="22"/>
          <w:szCs w:val="22"/>
        </w:rPr>
        <w:t>.</w:t>
      </w:r>
    </w:p>
    <w:p w14:paraId="731C8E07" w14:textId="29818D3E" w:rsidR="00B42998" w:rsidRDefault="00B42998" w:rsidP="00782FDF">
      <w:pPr>
        <w:rPr>
          <w:rFonts w:ascii="Calibri" w:hAnsi="Calibri"/>
          <w:sz w:val="22"/>
          <w:szCs w:val="22"/>
        </w:rPr>
      </w:pPr>
    </w:p>
    <w:p w14:paraId="6A14502C" w14:textId="73B30171" w:rsidR="00B42998" w:rsidRDefault="004B760B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</w:t>
      </w:r>
      <w:r w:rsidR="00B42998">
        <w:rPr>
          <w:rFonts w:ascii="Calibri" w:hAnsi="Calibri"/>
          <w:sz w:val="22"/>
          <w:szCs w:val="22"/>
        </w:rPr>
        <w:t xml:space="preserve"> was then decided to create a Peace Garden</w:t>
      </w:r>
      <w:r w:rsidR="00EA0850">
        <w:rPr>
          <w:rFonts w:ascii="Calibri" w:hAnsi="Calibri"/>
          <w:sz w:val="22"/>
          <w:szCs w:val="22"/>
        </w:rPr>
        <w:t xml:space="preserve"> at the top of the Church Meadow</w:t>
      </w:r>
      <w:r w:rsidR="00FB7ADD">
        <w:rPr>
          <w:rFonts w:ascii="Calibri" w:hAnsi="Calibri"/>
          <w:sz w:val="22"/>
          <w:szCs w:val="22"/>
        </w:rPr>
        <w:t xml:space="preserve"> to accommodate the burial of ashes in 2007.</w:t>
      </w:r>
    </w:p>
    <w:p w14:paraId="354B334E" w14:textId="20FBF681" w:rsidR="00FB7ADD" w:rsidRDefault="00FB7ADD" w:rsidP="00782FDF">
      <w:pPr>
        <w:rPr>
          <w:rFonts w:ascii="Calibri" w:hAnsi="Calibri"/>
          <w:sz w:val="22"/>
          <w:szCs w:val="22"/>
        </w:rPr>
      </w:pPr>
    </w:p>
    <w:p w14:paraId="7D2C6B0E" w14:textId="4EF82380" w:rsidR="00FB7ADD" w:rsidRDefault="00FB7ADD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Based on a design provi</w:t>
      </w:r>
      <w:r w:rsidR="00B41D44">
        <w:rPr>
          <w:rFonts w:ascii="Calibri" w:hAnsi="Calibri"/>
          <w:sz w:val="22"/>
          <w:szCs w:val="22"/>
        </w:rPr>
        <w:t>ded by Alistair Hunt (our then Church A</w:t>
      </w:r>
      <w:r w:rsidR="00471C6C">
        <w:rPr>
          <w:rFonts w:ascii="Calibri" w:hAnsi="Calibri"/>
          <w:sz w:val="22"/>
          <w:szCs w:val="22"/>
        </w:rPr>
        <w:t>r</w:t>
      </w:r>
      <w:r w:rsidR="00B41D44">
        <w:rPr>
          <w:rFonts w:ascii="Calibri" w:hAnsi="Calibri"/>
          <w:sz w:val="22"/>
          <w:szCs w:val="22"/>
        </w:rPr>
        <w:t>chitect)</w:t>
      </w:r>
      <w:r w:rsidR="000105FF">
        <w:rPr>
          <w:rFonts w:ascii="Calibri" w:hAnsi="Calibri"/>
          <w:sz w:val="22"/>
          <w:szCs w:val="22"/>
        </w:rPr>
        <w:t>, the Peace Garden was created</w:t>
      </w:r>
      <w:r w:rsidR="005D78EF">
        <w:rPr>
          <w:rFonts w:ascii="Calibri" w:hAnsi="Calibri"/>
          <w:sz w:val="22"/>
          <w:szCs w:val="22"/>
        </w:rPr>
        <w:t xml:space="preserve">, and a </w:t>
      </w:r>
      <w:r w:rsidR="009A4B2B">
        <w:rPr>
          <w:rFonts w:ascii="Calibri" w:hAnsi="Calibri"/>
          <w:sz w:val="22"/>
          <w:szCs w:val="22"/>
        </w:rPr>
        <w:t>d</w:t>
      </w:r>
      <w:r w:rsidR="005D78EF">
        <w:rPr>
          <w:rFonts w:ascii="Calibri" w:hAnsi="Calibri"/>
          <w:sz w:val="22"/>
          <w:szCs w:val="22"/>
        </w:rPr>
        <w:t xml:space="preserve">eer </w:t>
      </w:r>
      <w:r w:rsidR="009A4B2B">
        <w:rPr>
          <w:rFonts w:ascii="Calibri" w:hAnsi="Calibri"/>
          <w:sz w:val="22"/>
          <w:szCs w:val="22"/>
        </w:rPr>
        <w:t>f</w:t>
      </w:r>
      <w:r w:rsidR="005D78EF">
        <w:rPr>
          <w:rFonts w:ascii="Calibri" w:hAnsi="Calibri"/>
          <w:sz w:val="22"/>
          <w:szCs w:val="22"/>
        </w:rPr>
        <w:t xml:space="preserve">ence was erected </w:t>
      </w:r>
      <w:r w:rsidR="00007A15">
        <w:rPr>
          <w:rFonts w:ascii="Calibri" w:hAnsi="Calibri"/>
          <w:sz w:val="22"/>
          <w:szCs w:val="22"/>
        </w:rPr>
        <w:t>around the whole Churchyard and Meadow.</w:t>
      </w:r>
      <w:r w:rsidR="00001A02">
        <w:rPr>
          <w:rFonts w:ascii="Calibri" w:hAnsi="Calibri"/>
          <w:sz w:val="22"/>
          <w:szCs w:val="22"/>
        </w:rPr>
        <w:t xml:space="preserve"> </w:t>
      </w:r>
      <w:r w:rsidR="00426165">
        <w:rPr>
          <w:rFonts w:ascii="Calibri" w:hAnsi="Calibri"/>
          <w:sz w:val="22"/>
          <w:szCs w:val="22"/>
        </w:rPr>
        <w:t xml:space="preserve">The </w:t>
      </w:r>
      <w:r w:rsidR="005600BD">
        <w:rPr>
          <w:rFonts w:ascii="Calibri" w:hAnsi="Calibri"/>
          <w:sz w:val="22"/>
          <w:szCs w:val="22"/>
        </w:rPr>
        <w:t>P</w:t>
      </w:r>
      <w:r w:rsidR="00426165">
        <w:rPr>
          <w:rFonts w:ascii="Calibri" w:hAnsi="Calibri"/>
          <w:sz w:val="22"/>
          <w:szCs w:val="22"/>
        </w:rPr>
        <w:t xml:space="preserve">eace Garden was </w:t>
      </w:r>
      <w:r w:rsidR="005600BD">
        <w:rPr>
          <w:rFonts w:ascii="Calibri" w:hAnsi="Calibri"/>
          <w:sz w:val="22"/>
          <w:szCs w:val="22"/>
        </w:rPr>
        <w:t>c</w:t>
      </w:r>
      <w:r w:rsidR="00426165">
        <w:rPr>
          <w:rFonts w:ascii="Calibri" w:hAnsi="Calibri"/>
          <w:sz w:val="22"/>
          <w:szCs w:val="22"/>
        </w:rPr>
        <w:t xml:space="preserve">onsecrated </w:t>
      </w:r>
      <w:r w:rsidR="002B00B7">
        <w:rPr>
          <w:rFonts w:ascii="Calibri" w:hAnsi="Calibri"/>
          <w:sz w:val="22"/>
          <w:szCs w:val="22"/>
        </w:rPr>
        <w:t>by Bishop Godfrey on 27</w:t>
      </w:r>
      <w:r w:rsidR="002B00B7" w:rsidRPr="002B00B7">
        <w:rPr>
          <w:rFonts w:ascii="Calibri" w:hAnsi="Calibri"/>
          <w:sz w:val="22"/>
          <w:szCs w:val="22"/>
          <w:vertAlign w:val="superscript"/>
        </w:rPr>
        <w:t>th</w:t>
      </w:r>
      <w:r w:rsidR="002B00B7">
        <w:rPr>
          <w:rFonts w:ascii="Calibri" w:hAnsi="Calibri"/>
          <w:sz w:val="22"/>
          <w:szCs w:val="22"/>
        </w:rPr>
        <w:t xml:space="preserve"> June 2010.</w:t>
      </w:r>
    </w:p>
    <w:p w14:paraId="7C049E53" w14:textId="583ABFCD" w:rsidR="002D65CF" w:rsidRDefault="002D65CF" w:rsidP="00782FDF">
      <w:pPr>
        <w:rPr>
          <w:rFonts w:ascii="Calibri" w:hAnsi="Calibri"/>
          <w:sz w:val="22"/>
          <w:szCs w:val="22"/>
        </w:rPr>
      </w:pPr>
    </w:p>
    <w:p w14:paraId="60DCF9CE" w14:textId="18CC2D9D" w:rsidR="002D65CF" w:rsidRDefault="002D65CF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Some years passed, and both the current Churchwardens</w:t>
      </w:r>
      <w:r w:rsidR="00D36CA0">
        <w:rPr>
          <w:rFonts w:ascii="Calibri" w:hAnsi="Calibri"/>
          <w:sz w:val="22"/>
          <w:szCs w:val="22"/>
        </w:rPr>
        <w:t xml:space="preserve"> happened to be attending a deanery functio</w:t>
      </w:r>
      <w:r w:rsidR="00E140B6">
        <w:rPr>
          <w:rFonts w:ascii="Calibri" w:hAnsi="Calibri"/>
          <w:sz w:val="22"/>
          <w:szCs w:val="22"/>
        </w:rPr>
        <w:t>n in Fareham, when everyone was required</w:t>
      </w:r>
      <w:r w:rsidR="00B23C87">
        <w:rPr>
          <w:rFonts w:ascii="Calibri" w:hAnsi="Calibri"/>
          <w:sz w:val="22"/>
          <w:szCs w:val="22"/>
        </w:rPr>
        <w:t xml:space="preserve"> to break up into groups</w:t>
      </w:r>
      <w:r w:rsidR="008C5E7F">
        <w:rPr>
          <w:rFonts w:ascii="Calibri" w:hAnsi="Calibri"/>
          <w:sz w:val="22"/>
          <w:szCs w:val="22"/>
        </w:rPr>
        <w:t xml:space="preserve"> to discuss the dreade</w:t>
      </w:r>
      <w:r w:rsidR="00964A6C">
        <w:rPr>
          <w:rFonts w:ascii="Calibri" w:hAnsi="Calibri"/>
          <w:sz w:val="22"/>
          <w:szCs w:val="22"/>
        </w:rPr>
        <w:t xml:space="preserve">d whatever. While we discussed </w:t>
      </w:r>
      <w:r w:rsidR="00790315">
        <w:rPr>
          <w:rFonts w:ascii="Calibri" w:hAnsi="Calibri"/>
          <w:sz w:val="22"/>
          <w:szCs w:val="22"/>
        </w:rPr>
        <w:t>the problems of our parish, the person behind mention</w:t>
      </w:r>
      <w:r w:rsidR="0029213F">
        <w:rPr>
          <w:rFonts w:ascii="Calibri" w:hAnsi="Calibri"/>
          <w:sz w:val="22"/>
          <w:szCs w:val="22"/>
        </w:rPr>
        <w:t>ed “the Quiet Garden Movement “.</w:t>
      </w:r>
      <w:r w:rsidR="00655DA7">
        <w:rPr>
          <w:rFonts w:ascii="Calibri" w:hAnsi="Calibri"/>
          <w:sz w:val="22"/>
          <w:szCs w:val="22"/>
        </w:rPr>
        <w:t xml:space="preserve"> It has transpired that he was </w:t>
      </w:r>
      <w:r w:rsidR="00A83BEA">
        <w:rPr>
          <w:rFonts w:ascii="Calibri" w:hAnsi="Calibri"/>
          <w:sz w:val="22"/>
          <w:szCs w:val="22"/>
        </w:rPr>
        <w:t>Geoffrey, a retired Bishop.</w:t>
      </w:r>
    </w:p>
    <w:p w14:paraId="6BFE95C2" w14:textId="20C41662" w:rsidR="00A83BEA" w:rsidRDefault="00A83BEA" w:rsidP="00782FDF">
      <w:pPr>
        <w:rPr>
          <w:rFonts w:ascii="Calibri" w:hAnsi="Calibri"/>
          <w:sz w:val="22"/>
          <w:szCs w:val="22"/>
        </w:rPr>
      </w:pPr>
    </w:p>
    <w:p w14:paraId="1D9B7E74" w14:textId="0A18869C" w:rsidR="00A83BEA" w:rsidRDefault="00A83BEA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Time passed</w:t>
      </w:r>
      <w:r w:rsidR="00C96D57">
        <w:rPr>
          <w:rFonts w:ascii="Calibri" w:hAnsi="Calibri"/>
          <w:sz w:val="22"/>
          <w:szCs w:val="22"/>
        </w:rPr>
        <w:t>, and Canon Nick Fennemore was appointed</w:t>
      </w:r>
      <w:r w:rsidR="00546D41">
        <w:rPr>
          <w:rFonts w:ascii="Calibri" w:hAnsi="Calibri"/>
          <w:sz w:val="22"/>
          <w:szCs w:val="22"/>
        </w:rPr>
        <w:t xml:space="preserve"> as Interim Priest in 2017 and suggested</w:t>
      </w:r>
      <w:r w:rsidR="00541386">
        <w:rPr>
          <w:rFonts w:ascii="Calibri" w:hAnsi="Calibri"/>
          <w:sz w:val="22"/>
          <w:szCs w:val="22"/>
        </w:rPr>
        <w:t xml:space="preserve"> that a Garden of Healing be created </w:t>
      </w:r>
      <w:r w:rsidR="006301B4">
        <w:rPr>
          <w:rFonts w:ascii="Calibri" w:hAnsi="Calibri"/>
          <w:sz w:val="22"/>
          <w:szCs w:val="22"/>
        </w:rPr>
        <w:t>below the Peace Garden.</w:t>
      </w:r>
      <w:r w:rsidR="00552B18">
        <w:rPr>
          <w:rFonts w:ascii="Calibri" w:hAnsi="Calibri"/>
          <w:sz w:val="22"/>
          <w:szCs w:val="22"/>
        </w:rPr>
        <w:t xml:space="preserve"> </w:t>
      </w:r>
      <w:r w:rsidR="007C0EC1">
        <w:rPr>
          <w:rFonts w:ascii="Calibri" w:hAnsi="Calibri"/>
          <w:sz w:val="22"/>
          <w:szCs w:val="22"/>
        </w:rPr>
        <w:t>While Canon Fennemore moved onto Winchester</w:t>
      </w:r>
      <w:r w:rsidR="00F7211E">
        <w:rPr>
          <w:rFonts w:ascii="Calibri" w:hAnsi="Calibri"/>
          <w:sz w:val="22"/>
          <w:szCs w:val="22"/>
        </w:rPr>
        <w:t xml:space="preserve"> in 2018, his idea was impl</w:t>
      </w:r>
      <w:r w:rsidR="00D51ABA">
        <w:rPr>
          <w:rFonts w:ascii="Calibri" w:hAnsi="Calibri"/>
          <w:sz w:val="22"/>
          <w:szCs w:val="22"/>
        </w:rPr>
        <w:t>e</w:t>
      </w:r>
      <w:r w:rsidR="00F7211E">
        <w:rPr>
          <w:rFonts w:ascii="Calibri" w:hAnsi="Calibri"/>
          <w:sz w:val="22"/>
          <w:szCs w:val="22"/>
        </w:rPr>
        <w:t>ment</w:t>
      </w:r>
      <w:r w:rsidR="00D51ABA">
        <w:rPr>
          <w:rFonts w:ascii="Calibri" w:hAnsi="Calibri"/>
          <w:sz w:val="22"/>
          <w:szCs w:val="22"/>
        </w:rPr>
        <w:t>ed in 2019</w:t>
      </w:r>
      <w:r w:rsidR="000975DA">
        <w:rPr>
          <w:rFonts w:ascii="Calibri" w:hAnsi="Calibri"/>
          <w:sz w:val="22"/>
          <w:szCs w:val="22"/>
        </w:rPr>
        <w:t>. All the problems re design</w:t>
      </w:r>
      <w:r w:rsidR="00FF6573">
        <w:rPr>
          <w:rFonts w:ascii="Calibri" w:hAnsi="Calibri"/>
          <w:sz w:val="22"/>
          <w:szCs w:val="22"/>
        </w:rPr>
        <w:t>, shape and construction</w:t>
      </w:r>
      <w:r w:rsidR="001F51C0">
        <w:rPr>
          <w:rFonts w:ascii="Calibri" w:hAnsi="Calibri"/>
          <w:sz w:val="22"/>
          <w:szCs w:val="22"/>
        </w:rPr>
        <w:t xml:space="preserve"> seemed to </w:t>
      </w:r>
      <w:r w:rsidR="00B7676C">
        <w:rPr>
          <w:rFonts w:ascii="Calibri" w:hAnsi="Calibri"/>
          <w:sz w:val="22"/>
          <w:szCs w:val="22"/>
        </w:rPr>
        <w:t>dissolve</w:t>
      </w:r>
      <w:r w:rsidR="00FE2249">
        <w:rPr>
          <w:rFonts w:ascii="Calibri" w:hAnsi="Calibri"/>
          <w:sz w:val="22"/>
          <w:szCs w:val="22"/>
        </w:rPr>
        <w:t xml:space="preserve">, and the Garden of Healing is now visible </w:t>
      </w:r>
      <w:r w:rsidR="004E1A55">
        <w:rPr>
          <w:rFonts w:ascii="Calibri" w:hAnsi="Calibri"/>
          <w:sz w:val="22"/>
          <w:szCs w:val="22"/>
        </w:rPr>
        <w:t>on Google Map in the shape of the Cross.</w:t>
      </w:r>
    </w:p>
    <w:p w14:paraId="5108C4DA" w14:textId="77777777" w:rsidR="009A4B2B" w:rsidRDefault="009A4B2B" w:rsidP="00782FDF">
      <w:pPr>
        <w:rPr>
          <w:rFonts w:ascii="Calibri" w:hAnsi="Calibri"/>
          <w:sz w:val="22"/>
          <w:szCs w:val="22"/>
        </w:rPr>
      </w:pPr>
    </w:p>
    <w:p w14:paraId="54BB2023" w14:textId="5FC2D8EC" w:rsidR="004B7FA8" w:rsidRDefault="004B7FA8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 the same time</w:t>
      </w:r>
      <w:r w:rsidR="00822144">
        <w:rPr>
          <w:rFonts w:ascii="Calibri" w:hAnsi="Calibri"/>
          <w:sz w:val="22"/>
          <w:szCs w:val="22"/>
        </w:rPr>
        <w:t xml:space="preserve">, the dew pond at the bottom of the meadow was dug out </w:t>
      </w:r>
      <w:r w:rsidR="00AB5DD8">
        <w:rPr>
          <w:rFonts w:ascii="Calibri" w:hAnsi="Calibri"/>
          <w:sz w:val="22"/>
          <w:szCs w:val="22"/>
        </w:rPr>
        <w:t xml:space="preserve">and puddle lined, with trees being planted </w:t>
      </w:r>
      <w:r w:rsidR="008E5FDB">
        <w:rPr>
          <w:rFonts w:ascii="Calibri" w:hAnsi="Calibri"/>
          <w:sz w:val="22"/>
          <w:szCs w:val="22"/>
        </w:rPr>
        <w:t>in the last two years</w:t>
      </w:r>
      <w:r w:rsidR="00D13E88">
        <w:rPr>
          <w:rFonts w:ascii="Calibri" w:hAnsi="Calibri"/>
          <w:sz w:val="22"/>
          <w:szCs w:val="22"/>
        </w:rPr>
        <w:t>.</w:t>
      </w:r>
    </w:p>
    <w:p w14:paraId="1310673E" w14:textId="77777777" w:rsidR="009A4B2B" w:rsidRDefault="009A4B2B" w:rsidP="00782FDF">
      <w:pPr>
        <w:rPr>
          <w:rFonts w:ascii="Calibri" w:hAnsi="Calibri"/>
          <w:sz w:val="22"/>
          <w:szCs w:val="22"/>
        </w:rPr>
      </w:pPr>
    </w:p>
    <w:p w14:paraId="668D0CA6" w14:textId="5874C758" w:rsidR="00D13E88" w:rsidRDefault="00D13E88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Church has also joined the Quiet Garden Movement</w:t>
      </w:r>
      <w:r w:rsidR="00E862DA">
        <w:rPr>
          <w:rFonts w:ascii="Calibri" w:hAnsi="Calibri"/>
          <w:sz w:val="22"/>
          <w:szCs w:val="22"/>
        </w:rPr>
        <w:t>, being the first Church (I believe) in the Portsmouth Diocese.</w:t>
      </w:r>
    </w:p>
    <w:p w14:paraId="255EB782" w14:textId="77777777" w:rsidR="009A4B2B" w:rsidRDefault="009A4B2B" w:rsidP="00782FDF">
      <w:pPr>
        <w:rPr>
          <w:rFonts w:ascii="Calibri" w:hAnsi="Calibri"/>
          <w:sz w:val="22"/>
          <w:szCs w:val="22"/>
        </w:rPr>
      </w:pPr>
    </w:p>
    <w:p w14:paraId="5C2C11D4" w14:textId="3DB2AD99" w:rsidR="007861E7" w:rsidRDefault="007861E7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Church </w:t>
      </w:r>
      <w:r w:rsidR="00AD2FC5">
        <w:rPr>
          <w:rFonts w:ascii="Calibri" w:hAnsi="Calibri"/>
          <w:sz w:val="22"/>
          <w:szCs w:val="22"/>
        </w:rPr>
        <w:t xml:space="preserve">also has obtained a faculty to install </w:t>
      </w:r>
      <w:r w:rsidR="00C42715">
        <w:rPr>
          <w:rFonts w:ascii="Calibri" w:hAnsi="Calibri"/>
          <w:sz w:val="22"/>
          <w:szCs w:val="22"/>
        </w:rPr>
        <w:t xml:space="preserve">disabled loo facilities </w:t>
      </w:r>
      <w:r w:rsidR="003940E7">
        <w:rPr>
          <w:rFonts w:ascii="Calibri" w:hAnsi="Calibri"/>
          <w:sz w:val="22"/>
          <w:szCs w:val="22"/>
        </w:rPr>
        <w:t xml:space="preserve">at the back of the Church </w:t>
      </w:r>
      <w:r w:rsidR="00C42715">
        <w:rPr>
          <w:rFonts w:ascii="Calibri" w:hAnsi="Calibri"/>
          <w:sz w:val="22"/>
          <w:szCs w:val="22"/>
        </w:rPr>
        <w:t>and to improve the disabled access</w:t>
      </w:r>
      <w:r w:rsidR="00495151">
        <w:rPr>
          <w:rFonts w:ascii="Calibri" w:hAnsi="Calibri"/>
          <w:sz w:val="22"/>
          <w:szCs w:val="22"/>
        </w:rPr>
        <w:t xml:space="preserve"> into the Church. Once this has been done</w:t>
      </w:r>
      <w:r w:rsidR="00D831C1">
        <w:rPr>
          <w:rFonts w:ascii="Calibri" w:hAnsi="Calibri"/>
          <w:sz w:val="22"/>
          <w:szCs w:val="22"/>
        </w:rPr>
        <w:t xml:space="preserve">, we hope to welcome people to enjoy </w:t>
      </w:r>
      <w:r w:rsidR="004E20F6">
        <w:rPr>
          <w:rFonts w:ascii="Calibri" w:hAnsi="Calibri"/>
          <w:sz w:val="22"/>
          <w:szCs w:val="22"/>
        </w:rPr>
        <w:t>the peace and quietness of our Church and its surrounding</w:t>
      </w:r>
      <w:r w:rsidR="00B9064E">
        <w:rPr>
          <w:rFonts w:ascii="Calibri" w:hAnsi="Calibri"/>
          <w:sz w:val="22"/>
          <w:szCs w:val="22"/>
        </w:rPr>
        <w:t>s.</w:t>
      </w:r>
    </w:p>
    <w:p w14:paraId="0ABAA957" w14:textId="77777777" w:rsidR="009A4B2B" w:rsidRDefault="009A4B2B" w:rsidP="00782FDF">
      <w:pPr>
        <w:rPr>
          <w:rFonts w:ascii="Calibri" w:hAnsi="Calibri"/>
          <w:sz w:val="22"/>
          <w:szCs w:val="22"/>
        </w:rPr>
      </w:pPr>
    </w:p>
    <w:p w14:paraId="4493F130" w14:textId="35FF3184" w:rsidR="00B9064E" w:rsidRDefault="00B9064E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During </w:t>
      </w:r>
      <w:r w:rsidR="00B5784A">
        <w:rPr>
          <w:rFonts w:ascii="Calibri" w:hAnsi="Calibri"/>
          <w:sz w:val="22"/>
          <w:szCs w:val="22"/>
        </w:rPr>
        <w:t xml:space="preserve">Spring and Summer, we hope that other Churches may come to use </w:t>
      </w:r>
      <w:r w:rsidR="003B38AD">
        <w:rPr>
          <w:rFonts w:ascii="Calibri" w:hAnsi="Calibri"/>
          <w:sz w:val="22"/>
          <w:szCs w:val="22"/>
        </w:rPr>
        <w:t xml:space="preserve">Holy Trinity as an away day place for </w:t>
      </w:r>
      <w:r w:rsidR="0078083B">
        <w:rPr>
          <w:rFonts w:ascii="Calibri" w:hAnsi="Calibri"/>
          <w:sz w:val="22"/>
          <w:szCs w:val="22"/>
        </w:rPr>
        <w:t>quiet and reflection.</w:t>
      </w:r>
    </w:p>
    <w:p w14:paraId="1A1B76AA" w14:textId="77777777" w:rsidR="009A4B2B" w:rsidRDefault="009A4B2B" w:rsidP="00782FDF">
      <w:pPr>
        <w:rPr>
          <w:rFonts w:ascii="Calibri" w:hAnsi="Calibri"/>
          <w:sz w:val="22"/>
          <w:szCs w:val="22"/>
        </w:rPr>
      </w:pPr>
    </w:p>
    <w:p w14:paraId="280C2067" w14:textId="3920585A" w:rsidR="00216688" w:rsidRDefault="00216688" w:rsidP="00782F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Hopefully much can still be done to develop and improve</w:t>
      </w:r>
      <w:r w:rsidR="00D75726">
        <w:rPr>
          <w:rFonts w:ascii="Calibri" w:hAnsi="Calibri"/>
          <w:sz w:val="22"/>
          <w:szCs w:val="22"/>
        </w:rPr>
        <w:t xml:space="preserve"> the Church Meadow. We also need to </w:t>
      </w:r>
      <w:r w:rsidR="00F04182">
        <w:rPr>
          <w:rFonts w:ascii="Calibri" w:hAnsi="Calibri"/>
          <w:sz w:val="22"/>
          <w:szCs w:val="22"/>
        </w:rPr>
        <w:t>sort out the car parking</w:t>
      </w:r>
      <w:r w:rsidR="00086BF8">
        <w:rPr>
          <w:rFonts w:ascii="Calibri" w:hAnsi="Calibri"/>
          <w:sz w:val="22"/>
          <w:szCs w:val="22"/>
        </w:rPr>
        <w:t xml:space="preserve"> and engage </w:t>
      </w:r>
      <w:r w:rsidR="009A4B2B">
        <w:rPr>
          <w:rFonts w:ascii="Calibri" w:hAnsi="Calibri"/>
          <w:sz w:val="22"/>
          <w:szCs w:val="22"/>
        </w:rPr>
        <w:t xml:space="preserve">further </w:t>
      </w:r>
      <w:r w:rsidR="00086BF8">
        <w:rPr>
          <w:rFonts w:ascii="Calibri" w:hAnsi="Calibri"/>
          <w:sz w:val="22"/>
          <w:szCs w:val="22"/>
        </w:rPr>
        <w:t xml:space="preserve">with the school </w:t>
      </w:r>
      <w:r w:rsidR="006A4790">
        <w:rPr>
          <w:rFonts w:ascii="Calibri" w:hAnsi="Calibri"/>
          <w:sz w:val="22"/>
          <w:szCs w:val="22"/>
        </w:rPr>
        <w:t>just below us</w:t>
      </w:r>
      <w:r w:rsidR="009A4B2B">
        <w:rPr>
          <w:rFonts w:ascii="Calibri" w:hAnsi="Calibri"/>
          <w:sz w:val="22"/>
          <w:szCs w:val="22"/>
        </w:rPr>
        <w:t>.</w:t>
      </w:r>
    </w:p>
    <w:p w14:paraId="72688E7A" w14:textId="302EC32D" w:rsidR="001C440D" w:rsidRDefault="001C440D" w:rsidP="00782FDF">
      <w:pPr>
        <w:rPr>
          <w:rFonts w:ascii="Calibri" w:hAnsi="Calibri"/>
          <w:sz w:val="22"/>
          <w:szCs w:val="22"/>
        </w:rPr>
      </w:pPr>
    </w:p>
    <w:p w14:paraId="21348C2F" w14:textId="77777777" w:rsidR="001C440D" w:rsidRDefault="001C440D" w:rsidP="00782FDF">
      <w:pPr>
        <w:rPr>
          <w:rFonts w:ascii="Calibri" w:hAnsi="Calibri"/>
          <w:sz w:val="22"/>
          <w:szCs w:val="22"/>
        </w:rPr>
      </w:pPr>
    </w:p>
    <w:p w14:paraId="4ACFA017" w14:textId="1A3D7616" w:rsidR="002B48FB" w:rsidRDefault="002B48FB" w:rsidP="00782FDF">
      <w:pPr>
        <w:rPr>
          <w:rFonts w:ascii="Calibri" w:hAnsi="Calibri"/>
          <w:sz w:val="22"/>
          <w:szCs w:val="22"/>
        </w:rPr>
      </w:pPr>
    </w:p>
    <w:p w14:paraId="42E7FAC4" w14:textId="588C03B3" w:rsidR="002B48FB" w:rsidRDefault="002B48FB" w:rsidP="00782FDF">
      <w:pPr>
        <w:rPr>
          <w:rFonts w:ascii="Calibri" w:hAnsi="Calibri"/>
          <w:sz w:val="22"/>
          <w:szCs w:val="22"/>
        </w:rPr>
      </w:pPr>
    </w:p>
    <w:p w14:paraId="0E76C358" w14:textId="77777777" w:rsidR="002B48FB" w:rsidRDefault="002B48FB" w:rsidP="00782FDF">
      <w:pPr>
        <w:rPr>
          <w:rFonts w:ascii="Calibri" w:hAnsi="Calibri"/>
          <w:sz w:val="22"/>
          <w:szCs w:val="22"/>
        </w:rPr>
      </w:pPr>
    </w:p>
    <w:p w14:paraId="57CFDEDC" w14:textId="77777777" w:rsidR="006958CE" w:rsidRDefault="006958CE" w:rsidP="00593E97">
      <w:pPr>
        <w:rPr>
          <w:rFonts w:ascii="Calibri" w:hAnsi="Calibri"/>
          <w:b/>
        </w:rPr>
      </w:pPr>
    </w:p>
    <w:sectPr w:rsidR="006958CE" w:rsidSect="00AF3E15">
      <w:pgSz w:w="11906" w:h="16838" w:code="9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64"/>
    <w:rsid w:val="00001A02"/>
    <w:rsid w:val="00007A15"/>
    <w:rsid w:val="000105FF"/>
    <w:rsid w:val="00017A6A"/>
    <w:rsid w:val="00027A75"/>
    <w:rsid w:val="0003407F"/>
    <w:rsid w:val="00045AF8"/>
    <w:rsid w:val="000504D0"/>
    <w:rsid w:val="00060CEF"/>
    <w:rsid w:val="000829CA"/>
    <w:rsid w:val="00086BF8"/>
    <w:rsid w:val="000975DA"/>
    <w:rsid w:val="000B7FD8"/>
    <w:rsid w:val="00130F44"/>
    <w:rsid w:val="001327B4"/>
    <w:rsid w:val="001415F1"/>
    <w:rsid w:val="001564FD"/>
    <w:rsid w:val="001649C3"/>
    <w:rsid w:val="0016552B"/>
    <w:rsid w:val="00176243"/>
    <w:rsid w:val="001950D0"/>
    <w:rsid w:val="001C10AE"/>
    <w:rsid w:val="001C440D"/>
    <w:rsid w:val="001F51C0"/>
    <w:rsid w:val="00207360"/>
    <w:rsid w:val="00216688"/>
    <w:rsid w:val="00244BA9"/>
    <w:rsid w:val="00256F0A"/>
    <w:rsid w:val="002745EA"/>
    <w:rsid w:val="0029213F"/>
    <w:rsid w:val="002A03A7"/>
    <w:rsid w:val="002B00B7"/>
    <w:rsid w:val="002B3046"/>
    <w:rsid w:val="002B48FB"/>
    <w:rsid w:val="002D18DC"/>
    <w:rsid w:val="002D1FCB"/>
    <w:rsid w:val="002D65CF"/>
    <w:rsid w:val="003049FB"/>
    <w:rsid w:val="0030632D"/>
    <w:rsid w:val="00307161"/>
    <w:rsid w:val="0033135D"/>
    <w:rsid w:val="00331475"/>
    <w:rsid w:val="00363F33"/>
    <w:rsid w:val="003940E7"/>
    <w:rsid w:val="003B38AD"/>
    <w:rsid w:val="003C6FE4"/>
    <w:rsid w:val="003E400E"/>
    <w:rsid w:val="00426165"/>
    <w:rsid w:val="004361A5"/>
    <w:rsid w:val="0044588E"/>
    <w:rsid w:val="0044769D"/>
    <w:rsid w:val="00471C6C"/>
    <w:rsid w:val="00471DDA"/>
    <w:rsid w:val="00492185"/>
    <w:rsid w:val="00495151"/>
    <w:rsid w:val="004A02CC"/>
    <w:rsid w:val="004B480A"/>
    <w:rsid w:val="004B760B"/>
    <w:rsid w:val="004B7FA8"/>
    <w:rsid w:val="004C3751"/>
    <w:rsid w:val="004D5AA9"/>
    <w:rsid w:val="004D7C5B"/>
    <w:rsid w:val="004E1A55"/>
    <w:rsid w:val="004E20F6"/>
    <w:rsid w:val="00504722"/>
    <w:rsid w:val="005127F2"/>
    <w:rsid w:val="00515FEB"/>
    <w:rsid w:val="00541386"/>
    <w:rsid w:val="00546D41"/>
    <w:rsid w:val="00552B18"/>
    <w:rsid w:val="005600BD"/>
    <w:rsid w:val="0056154D"/>
    <w:rsid w:val="00567159"/>
    <w:rsid w:val="00580954"/>
    <w:rsid w:val="00590963"/>
    <w:rsid w:val="00593E97"/>
    <w:rsid w:val="005A665F"/>
    <w:rsid w:val="005B2126"/>
    <w:rsid w:val="005D44CD"/>
    <w:rsid w:val="005D78EF"/>
    <w:rsid w:val="005E6464"/>
    <w:rsid w:val="006301B4"/>
    <w:rsid w:val="00630A8F"/>
    <w:rsid w:val="00655DA7"/>
    <w:rsid w:val="00661A0D"/>
    <w:rsid w:val="00666443"/>
    <w:rsid w:val="00673F75"/>
    <w:rsid w:val="00674477"/>
    <w:rsid w:val="006958CE"/>
    <w:rsid w:val="006A277E"/>
    <w:rsid w:val="006A4790"/>
    <w:rsid w:val="006B0916"/>
    <w:rsid w:val="006E373B"/>
    <w:rsid w:val="00740D87"/>
    <w:rsid w:val="00745334"/>
    <w:rsid w:val="007528F9"/>
    <w:rsid w:val="0078083B"/>
    <w:rsid w:val="00782FDF"/>
    <w:rsid w:val="007861E7"/>
    <w:rsid w:val="00790315"/>
    <w:rsid w:val="007B4BFB"/>
    <w:rsid w:val="007C0EC1"/>
    <w:rsid w:val="007E1597"/>
    <w:rsid w:val="007F1769"/>
    <w:rsid w:val="00822144"/>
    <w:rsid w:val="008402DB"/>
    <w:rsid w:val="0088490C"/>
    <w:rsid w:val="008B39B5"/>
    <w:rsid w:val="008B7CD6"/>
    <w:rsid w:val="008C5E7F"/>
    <w:rsid w:val="008E5FDB"/>
    <w:rsid w:val="008F017F"/>
    <w:rsid w:val="00933D91"/>
    <w:rsid w:val="00954C72"/>
    <w:rsid w:val="00964A6C"/>
    <w:rsid w:val="00975051"/>
    <w:rsid w:val="009A4B2B"/>
    <w:rsid w:val="009A5CA2"/>
    <w:rsid w:val="00A0230C"/>
    <w:rsid w:val="00A2600E"/>
    <w:rsid w:val="00A339DD"/>
    <w:rsid w:val="00A5793A"/>
    <w:rsid w:val="00A72101"/>
    <w:rsid w:val="00A81B79"/>
    <w:rsid w:val="00A838DA"/>
    <w:rsid w:val="00A83BEA"/>
    <w:rsid w:val="00A879C2"/>
    <w:rsid w:val="00AA6ABE"/>
    <w:rsid w:val="00AB5DD8"/>
    <w:rsid w:val="00AB6258"/>
    <w:rsid w:val="00AB6B6A"/>
    <w:rsid w:val="00AC30DC"/>
    <w:rsid w:val="00AD2FC5"/>
    <w:rsid w:val="00AD5DB6"/>
    <w:rsid w:val="00AF3E15"/>
    <w:rsid w:val="00B23C87"/>
    <w:rsid w:val="00B41D44"/>
    <w:rsid w:val="00B42998"/>
    <w:rsid w:val="00B55E47"/>
    <w:rsid w:val="00B5784A"/>
    <w:rsid w:val="00B63CBA"/>
    <w:rsid w:val="00B7676C"/>
    <w:rsid w:val="00B9064E"/>
    <w:rsid w:val="00BA106F"/>
    <w:rsid w:val="00BA65CC"/>
    <w:rsid w:val="00BB0039"/>
    <w:rsid w:val="00BB14FD"/>
    <w:rsid w:val="00BB3C21"/>
    <w:rsid w:val="00BC399E"/>
    <w:rsid w:val="00BD70EA"/>
    <w:rsid w:val="00C00327"/>
    <w:rsid w:val="00C42715"/>
    <w:rsid w:val="00C57B20"/>
    <w:rsid w:val="00C66CA3"/>
    <w:rsid w:val="00C94F22"/>
    <w:rsid w:val="00C96D57"/>
    <w:rsid w:val="00CA1510"/>
    <w:rsid w:val="00CA5758"/>
    <w:rsid w:val="00CD1F48"/>
    <w:rsid w:val="00CE3858"/>
    <w:rsid w:val="00CF50C1"/>
    <w:rsid w:val="00D06D0E"/>
    <w:rsid w:val="00D13E88"/>
    <w:rsid w:val="00D251C1"/>
    <w:rsid w:val="00D36CA0"/>
    <w:rsid w:val="00D5018C"/>
    <w:rsid w:val="00D514BF"/>
    <w:rsid w:val="00D51ABA"/>
    <w:rsid w:val="00D70B2B"/>
    <w:rsid w:val="00D75726"/>
    <w:rsid w:val="00D823D7"/>
    <w:rsid w:val="00D831C1"/>
    <w:rsid w:val="00D95861"/>
    <w:rsid w:val="00DD135E"/>
    <w:rsid w:val="00DE550B"/>
    <w:rsid w:val="00E140B6"/>
    <w:rsid w:val="00E171B0"/>
    <w:rsid w:val="00E4563F"/>
    <w:rsid w:val="00E613F4"/>
    <w:rsid w:val="00E83413"/>
    <w:rsid w:val="00E862DA"/>
    <w:rsid w:val="00EA0850"/>
    <w:rsid w:val="00EB1DE8"/>
    <w:rsid w:val="00EC73BF"/>
    <w:rsid w:val="00ED2153"/>
    <w:rsid w:val="00EF145B"/>
    <w:rsid w:val="00EF7FB6"/>
    <w:rsid w:val="00F04182"/>
    <w:rsid w:val="00F1076F"/>
    <w:rsid w:val="00F12755"/>
    <w:rsid w:val="00F2258A"/>
    <w:rsid w:val="00F27AA0"/>
    <w:rsid w:val="00F7211E"/>
    <w:rsid w:val="00F723BA"/>
    <w:rsid w:val="00F75D6A"/>
    <w:rsid w:val="00F8092B"/>
    <w:rsid w:val="00F80FF0"/>
    <w:rsid w:val="00F84586"/>
    <w:rsid w:val="00F85CB2"/>
    <w:rsid w:val="00FA4AFF"/>
    <w:rsid w:val="00FB434F"/>
    <w:rsid w:val="00FB7ADD"/>
    <w:rsid w:val="00FD5D88"/>
    <w:rsid w:val="00FD7976"/>
    <w:rsid w:val="00FE2249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DE1D"/>
  <w15:docId w15:val="{7D4D07F2-EA79-4C59-A95A-D586F75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Perry Abbott</cp:lastModifiedBy>
  <cp:revision>2</cp:revision>
  <cp:lastPrinted>2022-06-05T16:30:00Z</cp:lastPrinted>
  <dcterms:created xsi:type="dcterms:W3CDTF">2022-06-10T14:04:00Z</dcterms:created>
  <dcterms:modified xsi:type="dcterms:W3CDTF">2022-06-10T14:04:00Z</dcterms:modified>
</cp:coreProperties>
</file>